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30738" w:rsidRPr="00930738" w:rsidRDefault="00930738" w:rsidP="00930738">
      <w:pPr>
        <w:jc w:val="center"/>
      </w:pPr>
      <w:bookmarkStart w:id="0" w:name="_Hlk152600558"/>
      <w:bookmarkEnd w:id="0"/>
      <w:r w:rsidRPr="00930738">
        <w:rPr>
          <w:b/>
          <w:bCs/>
        </w:rPr>
        <w:t>ДОГОВОР АРЕНДЫ №</w:t>
      </w:r>
    </w:p>
    <w:p w:rsidR="00930738" w:rsidRPr="00930738" w:rsidRDefault="00930738" w:rsidP="00930738">
      <w:pPr>
        <w:jc w:val="center"/>
      </w:pPr>
      <w:r w:rsidRPr="00930738">
        <w:rPr>
          <w:b/>
          <w:bCs/>
        </w:rPr>
        <w:t>объекта нежилого фонда</w:t>
      </w:r>
    </w:p>
    <w:p w:rsidR="00930738" w:rsidRPr="00930738" w:rsidRDefault="00930738" w:rsidP="00930738">
      <w:r w:rsidRPr="00930738">
        <w:t xml:space="preserve">Тверская обл., г. Кашин </w:t>
      </w:r>
      <w:r>
        <w:t xml:space="preserve">                                                                                                </w:t>
      </w:r>
      <w:proofErr w:type="gramStart"/>
      <w:r>
        <w:t xml:space="preserve">   </w:t>
      </w:r>
      <w:bookmarkStart w:id="1" w:name="_GoBack"/>
      <w:bookmarkEnd w:id="1"/>
      <w:r w:rsidRPr="00930738">
        <w:t>«</w:t>
      </w:r>
      <w:proofErr w:type="gramEnd"/>
      <w:r w:rsidRPr="00930738">
        <w:t>___» __________ 20 г.</w:t>
      </w:r>
    </w:p>
    <w:p w:rsidR="00930738" w:rsidRPr="00930738" w:rsidRDefault="00930738" w:rsidP="00930738">
      <w:r w:rsidRPr="00930738">
        <w:t xml:space="preserve">На основании протокола __________________открытого аукциона на право заключения договора аренды муниципального имущества муниципального образования </w:t>
      </w:r>
      <w:proofErr w:type="spellStart"/>
      <w:r w:rsidRPr="00930738">
        <w:t>Кашинский</w:t>
      </w:r>
      <w:proofErr w:type="spellEnd"/>
      <w:r w:rsidRPr="00930738">
        <w:t xml:space="preserve"> муниципальный округ Тверской области, в электронной форме,______________________, Комитет по управлению имуществом Администрации Кашинского муниципального округа Тверской области, именуемый в дальнейшем «Арендодатель», в лице председателя </w:t>
      </w:r>
      <w:proofErr w:type="spellStart"/>
      <w:r w:rsidRPr="00930738">
        <w:t>Стионовой</w:t>
      </w:r>
      <w:proofErr w:type="spellEnd"/>
      <w:r w:rsidRPr="00930738">
        <w:t xml:space="preserve"> Ольги Алексеевны, действующего на основании Положения о Комитете, утвержденного решением </w:t>
      </w:r>
      <w:proofErr w:type="spellStart"/>
      <w:r w:rsidRPr="00930738">
        <w:t>Кашинской</w:t>
      </w:r>
      <w:proofErr w:type="spellEnd"/>
      <w:r w:rsidRPr="00930738">
        <w:t xml:space="preserve"> городской Думы от 27.12.2024 № 111, с одной стороны, и ____________________________________________________________________________________, именуемый в дальнейшем «Арендатор», с другой стороны, в дальнейшем совместно именуемые Стороны, заключили настоящий Договор аренды объекта нежилого фонда (далее – «Договор») о нижеследующем: </w:t>
      </w:r>
    </w:p>
    <w:p w:rsidR="00930738" w:rsidRPr="00930738" w:rsidRDefault="00930738" w:rsidP="00930738">
      <w:r w:rsidRPr="00930738">
        <w:rPr>
          <w:b/>
          <w:bCs/>
        </w:rPr>
        <w:t>1. Предмет Договора.</w:t>
      </w:r>
    </w:p>
    <w:p w:rsidR="00930738" w:rsidRPr="00930738" w:rsidRDefault="00930738" w:rsidP="00930738">
      <w:r w:rsidRPr="00930738">
        <w:t>1.1 Арендодатель обязуется предоставить Арендатору за плату во временное пользование объект нежилого фонда, именуемый далее Объект:</w:t>
      </w:r>
    </w:p>
    <w:p w:rsidR="00930738" w:rsidRPr="00930738" w:rsidRDefault="00930738" w:rsidP="00930738">
      <w:pPr>
        <w:numPr>
          <w:ilvl w:val="0"/>
          <w:numId w:val="3"/>
        </w:numPr>
      </w:pPr>
      <w:r w:rsidRPr="00930738">
        <w:t>_______________________________________________________________________________</w:t>
      </w:r>
    </w:p>
    <w:p w:rsidR="00930738" w:rsidRPr="00930738" w:rsidRDefault="00930738" w:rsidP="00930738">
      <w:r w:rsidRPr="00930738">
        <w:t xml:space="preserve">1.2. Технические характеристики Объекта: _________________________________________. </w:t>
      </w:r>
    </w:p>
    <w:p w:rsidR="00930738" w:rsidRPr="00930738" w:rsidRDefault="00930738" w:rsidP="00930738">
      <w:r w:rsidRPr="00930738">
        <w:t>1.3. Целевое назначение Объекта: __________________________________________________.</w:t>
      </w:r>
    </w:p>
    <w:p w:rsidR="00930738" w:rsidRPr="00930738" w:rsidRDefault="00930738" w:rsidP="00930738">
      <w:r w:rsidRPr="00930738">
        <w:t xml:space="preserve">1.4. Срок действия настоящего Договора: </w:t>
      </w:r>
      <w:r w:rsidRPr="00930738">
        <w:rPr>
          <w:b/>
          <w:bCs/>
        </w:rPr>
        <w:t>________________________</w:t>
      </w:r>
    </w:p>
    <w:p w:rsidR="00930738" w:rsidRPr="00930738" w:rsidRDefault="00930738" w:rsidP="00930738">
      <w:r w:rsidRPr="00930738">
        <w:t>1.5. Обременения (ограничения): _______________________________</w:t>
      </w:r>
    </w:p>
    <w:p w:rsidR="00930738" w:rsidRPr="00930738" w:rsidRDefault="00930738" w:rsidP="00930738">
      <w:r w:rsidRPr="00930738">
        <w:rPr>
          <w:b/>
          <w:bCs/>
        </w:rPr>
        <w:t>2. Передача Объекта.</w:t>
      </w:r>
    </w:p>
    <w:p w:rsidR="00930738" w:rsidRPr="00930738" w:rsidRDefault="00930738" w:rsidP="00930738">
      <w:r w:rsidRPr="00930738">
        <w:t xml:space="preserve">2.1. Передача Объекта в аренду и его возврат производится по передаточному акту. </w:t>
      </w:r>
    </w:p>
    <w:p w:rsidR="00930738" w:rsidRPr="00930738" w:rsidRDefault="00930738" w:rsidP="00930738">
      <w:r w:rsidRPr="00930738">
        <w:t>2.2. Передаточный акт оформляется по количеству экземпляров настоящего Договора, подписывается Сторонами и скрепляется печатями.</w:t>
      </w:r>
    </w:p>
    <w:p w:rsidR="00930738" w:rsidRPr="00930738" w:rsidRDefault="00930738" w:rsidP="00930738">
      <w:r w:rsidRPr="00930738">
        <w:t>2.3 С момента подписания передаточного акта, последний становится неотъемлемой частью Договора.</w:t>
      </w:r>
    </w:p>
    <w:p w:rsidR="00930738" w:rsidRPr="00930738" w:rsidRDefault="00930738" w:rsidP="00930738">
      <w:r w:rsidRPr="00930738">
        <w:t>2.4. Техническая документация на объект не передается.</w:t>
      </w:r>
    </w:p>
    <w:p w:rsidR="00930738" w:rsidRPr="00930738" w:rsidRDefault="00930738" w:rsidP="00930738">
      <w:r w:rsidRPr="00930738">
        <w:t>2.5. На момент подписания передаточного акта Арендатор подтверждает, что надлежащим образом идентифицировал и ознакомился с реальным состоянием Объекта в результате осмотра.</w:t>
      </w:r>
    </w:p>
    <w:p w:rsidR="00930738" w:rsidRPr="00930738" w:rsidRDefault="00930738" w:rsidP="00930738">
      <w:r w:rsidRPr="00930738">
        <w:t>2.6. С момента подписания Сторонами передаточного акта Объект считается переданным, а обязательства по внесению арендной платы возникшими.</w:t>
      </w:r>
    </w:p>
    <w:p w:rsidR="00930738" w:rsidRPr="00930738" w:rsidRDefault="00930738" w:rsidP="00930738">
      <w:r w:rsidRPr="00930738">
        <w:t xml:space="preserve">2.7. С момента подписания передаточного акта на принимающую Сторону переходит риск случайной гибели и случайного повреждения Объекта. </w:t>
      </w:r>
    </w:p>
    <w:p w:rsidR="00930738" w:rsidRPr="00930738" w:rsidRDefault="00930738" w:rsidP="00930738">
      <w:r w:rsidRPr="00930738">
        <w:t xml:space="preserve">2.8. Расходы, связанные с государственной регистрацией договора возлагаются на Арендатора. </w:t>
      </w:r>
    </w:p>
    <w:p w:rsidR="00930738" w:rsidRPr="00930738" w:rsidRDefault="00930738" w:rsidP="00930738">
      <w:r w:rsidRPr="00930738">
        <w:rPr>
          <w:b/>
          <w:bCs/>
        </w:rPr>
        <w:t>3. Права и обязанности Сторон</w:t>
      </w:r>
    </w:p>
    <w:p w:rsidR="00930738" w:rsidRPr="00930738" w:rsidRDefault="00930738" w:rsidP="00930738">
      <w:r w:rsidRPr="00930738">
        <w:rPr>
          <w:i/>
          <w:iCs/>
        </w:rPr>
        <w:lastRenderedPageBreak/>
        <w:t>3.1. Арендодатель имеет право:</w:t>
      </w:r>
    </w:p>
    <w:p w:rsidR="00930738" w:rsidRPr="00930738" w:rsidRDefault="00930738" w:rsidP="00930738">
      <w:r w:rsidRPr="00930738">
        <w:t xml:space="preserve">3.1.1. на посещение Объекта с целью периодического осмотра на предмет соблюдения условий его эксплуатации и использования в соответствии с настоящим Договором и действующим законодательством; </w:t>
      </w:r>
    </w:p>
    <w:p w:rsidR="00930738" w:rsidRPr="00930738" w:rsidRDefault="00930738" w:rsidP="00930738">
      <w:r w:rsidRPr="00930738">
        <w:t>3.1.2. на возмещение убытков (действительного ущерба и (или) упущенной выгоды), связанных с неисполнением или ненадлежащем исполнением Арендатором своих обязательств по настоящему Договору;</w:t>
      </w:r>
    </w:p>
    <w:p w:rsidR="00930738" w:rsidRPr="00930738" w:rsidRDefault="00930738" w:rsidP="00930738">
      <w:r w:rsidRPr="00930738">
        <w:t>3.1.3. ежегодно изменять размер арендной платы в соответствии с разделом 4 настоящего Договора, а также в иных случаях, установленных правовыми актами Российской Федерации и Тверской области;</w:t>
      </w:r>
    </w:p>
    <w:p w:rsidR="00930738" w:rsidRPr="00930738" w:rsidRDefault="00930738" w:rsidP="00930738">
      <w:r w:rsidRPr="00930738">
        <w:t>3.1.4. начислять пени в случае несвоевременного внесения Арендатором арендной платы в установленные Договором сроки;</w:t>
      </w:r>
    </w:p>
    <w:p w:rsidR="00930738" w:rsidRPr="00930738" w:rsidRDefault="00930738" w:rsidP="00930738">
      <w:r w:rsidRPr="00930738">
        <w:t xml:space="preserve">3.1.5. обращаться в установленном порядке в суд с требованиями о взыскании задолженности по арендной плате, пени, о расторжении договора и об </w:t>
      </w:r>
      <w:proofErr w:type="spellStart"/>
      <w:r w:rsidRPr="00930738">
        <w:t>обязании</w:t>
      </w:r>
      <w:proofErr w:type="spellEnd"/>
      <w:r w:rsidRPr="00930738">
        <w:t xml:space="preserve"> Арендатора возвратить Объект по передаточному акту;</w:t>
      </w:r>
    </w:p>
    <w:p w:rsidR="00930738" w:rsidRPr="00930738" w:rsidRDefault="00930738" w:rsidP="00930738">
      <w:r w:rsidRPr="00930738">
        <w:t>3.1.6. контролировать техническое состояние, правильность эксплуатации помещения.</w:t>
      </w:r>
    </w:p>
    <w:p w:rsidR="00930738" w:rsidRPr="00930738" w:rsidRDefault="00930738" w:rsidP="00930738">
      <w:r w:rsidRPr="00930738">
        <w:rPr>
          <w:i/>
          <w:iCs/>
        </w:rPr>
        <w:t xml:space="preserve">3.2. Арендодатель обязан: </w:t>
      </w:r>
    </w:p>
    <w:p w:rsidR="00930738" w:rsidRPr="00930738" w:rsidRDefault="00930738" w:rsidP="00930738">
      <w:r w:rsidRPr="00930738">
        <w:t>3.2.1. в десятидневный срок со дня подписания настоящего Договора передать Объект по передаточному акту в соответствии с настоящим Договором;</w:t>
      </w:r>
    </w:p>
    <w:p w:rsidR="00930738" w:rsidRPr="00930738" w:rsidRDefault="00930738" w:rsidP="00930738">
      <w:r w:rsidRPr="00930738">
        <w:t xml:space="preserve">3.2.2. осуществлять контроль за использованием Арендатором Объекта по назначению; </w:t>
      </w:r>
    </w:p>
    <w:p w:rsidR="00930738" w:rsidRPr="00930738" w:rsidRDefault="00930738" w:rsidP="00930738">
      <w:r w:rsidRPr="00930738">
        <w:t xml:space="preserve">3.2.3. осуществлять учет и хранение настоящего Договора; </w:t>
      </w:r>
    </w:p>
    <w:p w:rsidR="00930738" w:rsidRPr="00930738" w:rsidRDefault="00930738" w:rsidP="00930738">
      <w:r w:rsidRPr="00930738">
        <w:t>3.2.4. рассматривать обращения Арендатора и давать на них обоснованные ответы;</w:t>
      </w:r>
    </w:p>
    <w:p w:rsidR="00930738" w:rsidRPr="00930738" w:rsidRDefault="00930738" w:rsidP="00930738">
      <w:r w:rsidRPr="00930738">
        <w:t>3.2.5. опубликовать на официальном сайте Арендодателя в сети Интернет информацию об изменении своего наименования, места нахождения (почтовый адрес) и места регистрации, платежных и иных реквизитов.</w:t>
      </w:r>
    </w:p>
    <w:p w:rsidR="00930738" w:rsidRPr="00930738" w:rsidRDefault="00930738" w:rsidP="00930738">
      <w:r w:rsidRPr="00930738">
        <w:t>Изменение указанных реквизитов Арендодателя не требует отдельного дополнительного соглашения к Договору.</w:t>
      </w:r>
    </w:p>
    <w:p w:rsidR="00930738" w:rsidRPr="00930738" w:rsidRDefault="00930738" w:rsidP="00930738">
      <w:r w:rsidRPr="00930738">
        <w:rPr>
          <w:i/>
          <w:iCs/>
        </w:rPr>
        <w:t>3.3 Арендатор имеет право:</w:t>
      </w:r>
    </w:p>
    <w:p w:rsidR="00930738" w:rsidRPr="00930738" w:rsidRDefault="00930738" w:rsidP="00930738">
      <w:r w:rsidRPr="00930738">
        <w:t>3.3.1. на преимущество перед другими лицами при заключении договора аренды на новый срок в случае отсутствия с его стороны грубых нарушений условий настоящего Договора. При этом при заключении договора аренды на новый срок условия договора могут быть изменены;</w:t>
      </w:r>
    </w:p>
    <w:p w:rsidR="00930738" w:rsidRPr="00930738" w:rsidRDefault="00930738" w:rsidP="00930738">
      <w:r w:rsidRPr="00930738">
        <w:t>3.3.2. с предварительного письменного согласия Арендодателя и органа охраны объектов культурного наследия (если Объект является культурным наследием) производить капитальный ремонт и реконструкцию Объекта;</w:t>
      </w:r>
    </w:p>
    <w:p w:rsidR="00930738" w:rsidRPr="00930738" w:rsidRDefault="00930738" w:rsidP="00930738">
      <w:r w:rsidRPr="00930738">
        <w:t>3.3.3. с согласия Арендодателя сдавать Объект в субаренду (поднаем);</w:t>
      </w:r>
    </w:p>
    <w:p w:rsidR="00930738" w:rsidRPr="00930738" w:rsidRDefault="00930738" w:rsidP="00930738">
      <w:r w:rsidRPr="00930738">
        <w:t xml:space="preserve">3.3.4. производить за счет собственных средств, не подлежащих возмещению, переустройство, перепланировку, а также неотделимые улучшения Объекта, с письменного согласия Арендодателя и по согласованию с органами противопожарной службы, государственной санитарно-эпидемиологической службы и иными уполномоченными органами в случаях, когда такое согласие необходимо. </w:t>
      </w:r>
    </w:p>
    <w:p w:rsidR="00930738" w:rsidRPr="00930738" w:rsidRDefault="00930738" w:rsidP="00930738">
      <w:r w:rsidRPr="00930738">
        <w:rPr>
          <w:i/>
          <w:iCs/>
        </w:rPr>
        <w:lastRenderedPageBreak/>
        <w:t>3.4. Арендатор обязан</w:t>
      </w:r>
    </w:p>
    <w:p w:rsidR="00930738" w:rsidRPr="00930738" w:rsidRDefault="00930738" w:rsidP="00930738">
      <w:r w:rsidRPr="00930738">
        <w:t>3.4.1. своевременно и в полном объеме вносить арендную плату за пользование Объектом в порядке и в сроки, установленные настоящим Договором, а с случае получения уведомления Арендодателя об изменении размера арендной платы, вносить арендную плату в соответствии с таким уведомлением;</w:t>
      </w:r>
    </w:p>
    <w:p w:rsidR="00930738" w:rsidRPr="00930738" w:rsidRDefault="00930738" w:rsidP="00930738">
      <w:r w:rsidRPr="00930738">
        <w:t>3.4.2. в течение трех дней уведомлять Арендодателя в письменной форме об изменении своего места нахождения (почтовый адрес), иных реквизитов, а также о принятых решениях о ликвидации либо реорганизации.</w:t>
      </w:r>
    </w:p>
    <w:p w:rsidR="00930738" w:rsidRPr="00930738" w:rsidRDefault="00930738" w:rsidP="00930738">
      <w:r w:rsidRPr="00930738">
        <w:t>Указанные уведомления не являются основанием для внесения соответствующих изменений в Договор либо досрочного его расторжения или прекращения;</w:t>
      </w:r>
    </w:p>
    <w:p w:rsidR="00930738" w:rsidRPr="00930738" w:rsidRDefault="00930738" w:rsidP="00930738">
      <w:r w:rsidRPr="00930738">
        <w:t>3.4.3. не позднее чем за месяц до дня прекращения действия настоящего Договора, письменно сообщить Арендодателю о желании заключить договор аренды на новый срок;</w:t>
      </w:r>
    </w:p>
    <w:p w:rsidR="00930738" w:rsidRPr="00930738" w:rsidRDefault="00930738" w:rsidP="00930738">
      <w:r w:rsidRPr="00930738">
        <w:t>3.4.4. не позднее чем за три месяца до дня прекращения действия настоящего Договора, письменно сообщить Арендодателю о предстоящем освобождении или досрочном прекращении Договора аренды;</w:t>
      </w:r>
    </w:p>
    <w:p w:rsidR="00930738" w:rsidRPr="00930738" w:rsidRDefault="00930738" w:rsidP="00930738">
      <w:r w:rsidRPr="00930738">
        <w:t xml:space="preserve">3.4.5. использовать Объект исключительно в соответствии с условиями настоящего Договора; </w:t>
      </w:r>
    </w:p>
    <w:p w:rsidR="00930738" w:rsidRPr="00930738" w:rsidRDefault="00930738" w:rsidP="00930738">
      <w:r w:rsidRPr="00930738">
        <w:t>3.4.6. перед эксплуатацией Объекта в соответствии с его целевым назначением (п. 1.3 настоящего Договора) произвести ремонт Объекта, отвечающий всем требованиям безопасности. Поддерживать Объект в исправном состоянии, производить за свой счет текущий и капитальный ремонт и нести расходы на содержание Объекта;</w:t>
      </w:r>
    </w:p>
    <w:p w:rsidR="00930738" w:rsidRPr="00930738" w:rsidRDefault="00930738" w:rsidP="00930738">
      <w:r w:rsidRPr="00930738">
        <w:t>3.4.7. соблюдать технические, санитарные, противопожарные и иные требования, предъявляемые при пользовании Объекта, эксплуатировать Объект в соответствии с принятыми нормами и правилами эксплуатации;</w:t>
      </w:r>
    </w:p>
    <w:p w:rsidR="00930738" w:rsidRPr="00930738" w:rsidRDefault="00930738" w:rsidP="00930738">
      <w:r w:rsidRPr="00930738">
        <w:t>3.4.8. не производить на Объекте без письменного разрешения Арендодателя скрытых и открытых проводок и коммуникаций, перепланировок и переоборудования арендуемого Объекта, затрагивающих несущие (капитальные) конструкции здания, строения, сооружения. Если арендуемое помещение в результате действий Арендатора или непринятия им необходимых и своевременных мер придет в аварийное состояние, то Арендатор восстанавливает его своими силами за счет своих средств и возмещает моральный ущерб, нанесенный Арендодателю в установленном законом порядке;</w:t>
      </w:r>
    </w:p>
    <w:p w:rsidR="00930738" w:rsidRPr="00930738" w:rsidRDefault="00930738" w:rsidP="00930738">
      <w:r w:rsidRPr="00930738">
        <w:t>3.4.9. немедленно (в течение рабочего дня) извещать Арендодателя о всяком повреждении, аварии или ином событии, нанесшем (или грозящем нанести) Объекту ущерб и своевременно принимать все возможные меры по предотвращению угрозы, против дальнейшего разрушения или повреждения Объекта;</w:t>
      </w:r>
    </w:p>
    <w:p w:rsidR="00930738" w:rsidRPr="00930738" w:rsidRDefault="00930738" w:rsidP="00930738">
      <w:r w:rsidRPr="00930738">
        <w:t>3.4.10. заключить договоры на коммунальные услуги, вывоз мусора и эксплуатационное обслуживание Объекта. Расходы Арендатора на оплату коммунальных, эксплуатационных услуг не включаются в установленную настоящим Договором сумму арендной платы;</w:t>
      </w:r>
    </w:p>
    <w:p w:rsidR="00930738" w:rsidRPr="00930738" w:rsidRDefault="00930738" w:rsidP="00930738">
      <w:r w:rsidRPr="00930738">
        <w:t>3.4.11. содержать прилегающую к Объекту территорию (фасад) и общее имущество в надлежащем состоянии;</w:t>
      </w:r>
    </w:p>
    <w:p w:rsidR="00930738" w:rsidRPr="00930738" w:rsidRDefault="00930738" w:rsidP="00930738">
      <w:r w:rsidRPr="00930738">
        <w:t>3.4.12. обеспечить доступ уполномоченных специалистов Арендодателя на Объект для осуществления контроля за использованием Объекта в соответствии с условиями настоящего Договора;</w:t>
      </w:r>
    </w:p>
    <w:p w:rsidR="00930738" w:rsidRPr="00930738" w:rsidRDefault="00930738" w:rsidP="00930738">
      <w:r w:rsidRPr="00930738">
        <w:lastRenderedPageBreak/>
        <w:t>3.4.13. при прекращении настоящего Договора в течении 10 дней вернуть Арендодателю Объект по передаточному акту в том состоянии, в котором он его получил, с учетом нормального износа со всеми неотделимыми улучшениями;</w:t>
      </w:r>
    </w:p>
    <w:p w:rsidR="00930738" w:rsidRPr="00930738" w:rsidRDefault="00930738" w:rsidP="00930738">
      <w:r w:rsidRPr="00930738">
        <w:t>3.4.14. по окончании срока действия настоящего Договора или при его досрочном расторжении:</w:t>
      </w:r>
    </w:p>
    <w:p w:rsidR="00930738" w:rsidRPr="00930738" w:rsidRDefault="00930738" w:rsidP="00930738">
      <w:r w:rsidRPr="00930738">
        <w:t>произвести оплату арендных платежей, коммунальных и эксплуатационных расходов;</w:t>
      </w:r>
    </w:p>
    <w:p w:rsidR="00930738" w:rsidRPr="00930738" w:rsidRDefault="00930738" w:rsidP="00930738">
      <w:r w:rsidRPr="00930738">
        <w:t>провести демонтаж рекламной конструкции;</w:t>
      </w:r>
    </w:p>
    <w:p w:rsidR="00930738" w:rsidRPr="00930738" w:rsidRDefault="00930738" w:rsidP="00930738">
      <w:r w:rsidRPr="00930738">
        <w:t>привести в соответствие место на фасаде здания, где была установлена рекламная конструкция;</w:t>
      </w:r>
    </w:p>
    <w:p w:rsidR="00930738" w:rsidRPr="00930738" w:rsidRDefault="00930738" w:rsidP="00930738">
      <w:r w:rsidRPr="00930738">
        <w:t>3.4.15. в трехмесячный срок после подписания настоящего Договора оформить в установленном порядке в Главном управлении по государственной охране объектов культурного наследия Тверской области охранное обязательство пользователя объекта культурного наследия (если Объект является объектом культурного наследия).</w:t>
      </w:r>
    </w:p>
    <w:p w:rsidR="00930738" w:rsidRPr="00930738" w:rsidRDefault="00930738" w:rsidP="00930738">
      <w:r w:rsidRPr="00930738">
        <w:t>3.5. Арендатор не вправе предоставлять Объект в безвозмездное пользование, передавать свои права и обязанности по настоящему Договору другому лицу, а также осуществлять другие действия, влекущие какое-либо обременение предоставленных Арендатору имущественных прав, за исключением случая, установленного в подпункте 3.3.3 пункта 3.3 настоящего Договора.</w:t>
      </w:r>
    </w:p>
    <w:p w:rsidR="00930738" w:rsidRPr="00930738" w:rsidRDefault="00930738" w:rsidP="00930738">
      <w:r w:rsidRPr="00930738">
        <w:rPr>
          <w:b/>
          <w:bCs/>
        </w:rPr>
        <w:t>4. Платежи и расчеты по Договору.</w:t>
      </w:r>
    </w:p>
    <w:p w:rsidR="00930738" w:rsidRPr="00930738" w:rsidRDefault="00930738" w:rsidP="00930738">
      <w:r w:rsidRPr="00930738">
        <w:t xml:space="preserve">4.1. Цена Договора – арендная плата в год составляет ________________________________________ </w:t>
      </w:r>
      <w:proofErr w:type="gramStart"/>
      <w:r w:rsidRPr="00930738">
        <w:t>( без</w:t>
      </w:r>
      <w:proofErr w:type="gramEnd"/>
      <w:r w:rsidRPr="00930738">
        <w:t xml:space="preserve"> учета НДС).</w:t>
      </w:r>
    </w:p>
    <w:p w:rsidR="00930738" w:rsidRPr="00930738" w:rsidRDefault="00930738" w:rsidP="00930738">
      <w:r w:rsidRPr="00930738">
        <w:t xml:space="preserve">Указанная цена установлена протоколом об итогах открытого аукциона на право заключения договора аренды муниципального имущества муниципального образования </w:t>
      </w:r>
      <w:proofErr w:type="spellStart"/>
      <w:r w:rsidRPr="00930738">
        <w:t>Кашинский</w:t>
      </w:r>
      <w:proofErr w:type="spellEnd"/>
      <w:r w:rsidRPr="00930738">
        <w:t xml:space="preserve"> муниципальный округ Тверской области, в электронной форме. </w:t>
      </w:r>
    </w:p>
    <w:p w:rsidR="00930738" w:rsidRPr="00930738" w:rsidRDefault="00930738" w:rsidP="00930738">
      <w:r w:rsidRPr="00930738">
        <w:t xml:space="preserve">4.2. Арендная плата в месяц составляет ___________________________(без учета НДС) и перечисляется Арендатором до 10-го числа первого месяца, следующего за отчетным, а </w:t>
      </w:r>
      <w:r w:rsidRPr="00930738">
        <w:rPr>
          <w:b/>
          <w:bCs/>
        </w:rPr>
        <w:t xml:space="preserve">за декабрь </w:t>
      </w:r>
      <w:r w:rsidRPr="00930738">
        <w:t>перечисляется Арендатором не позднее</w:t>
      </w:r>
      <w:r w:rsidRPr="00930738">
        <w:rPr>
          <w:u w:val="single"/>
        </w:rPr>
        <w:t xml:space="preserve"> 20 декабря </w:t>
      </w:r>
      <w:r w:rsidRPr="00930738">
        <w:t xml:space="preserve">текущего календарного года, по следующим реквизитам: </w:t>
      </w:r>
    </w:p>
    <w:p w:rsidR="00930738" w:rsidRPr="00930738" w:rsidRDefault="00930738" w:rsidP="00930738">
      <w:r w:rsidRPr="00930738">
        <w:t>- УФК по Тверской области (Комитет по управлению имуществом Администрации Кашинского муниципального округа Тверской области, л/</w:t>
      </w:r>
      <w:proofErr w:type="spellStart"/>
      <w:r w:rsidRPr="00930738">
        <w:t>сч</w:t>
      </w:r>
      <w:proofErr w:type="spellEnd"/>
      <w:r w:rsidRPr="00930738">
        <w:t xml:space="preserve"> 04363D24540), ИНН 6909007325, КПП 690901001, расчетный счет № 03100643000000013600 в Отделении Тверь банка России//УФК по Тверской области г. Тверь, БИК 012809106, ОКТМО 28524000 КБК 80611105074140000120. </w:t>
      </w:r>
    </w:p>
    <w:p w:rsidR="00930738" w:rsidRPr="00930738" w:rsidRDefault="00930738" w:rsidP="00930738">
      <w:r w:rsidRPr="00930738">
        <w:t xml:space="preserve">Далее размер арендной платы будет меняться в соответствии </w:t>
      </w:r>
      <w:proofErr w:type="gramStart"/>
      <w:r w:rsidRPr="00930738">
        <w:t>в пунктами</w:t>
      </w:r>
      <w:proofErr w:type="gramEnd"/>
      <w:r w:rsidRPr="00930738">
        <w:t xml:space="preserve"> 4.5, 4,6 настоящего Договора. </w:t>
      </w:r>
    </w:p>
    <w:p w:rsidR="00930738" w:rsidRPr="00930738" w:rsidRDefault="00930738" w:rsidP="00930738">
      <w:r w:rsidRPr="00930738">
        <w:t>Реквизиты для перечисления арендной платы в новом календарном году уточняются Арендатором у Арендодателя до внесения первого арендного платежа.</w:t>
      </w:r>
    </w:p>
    <w:p w:rsidR="00930738" w:rsidRPr="00930738" w:rsidRDefault="00930738" w:rsidP="00930738">
      <w:r w:rsidRPr="00930738">
        <w:t>В платежном документе обязательно указываются реквизиты настоящего Договора и период, за который вносится арендная плата.</w:t>
      </w:r>
    </w:p>
    <w:p w:rsidR="00930738" w:rsidRPr="00930738" w:rsidRDefault="00930738" w:rsidP="00930738">
      <w:r w:rsidRPr="00930738">
        <w:t xml:space="preserve">4.3 Налог на добавленную стоимость, в соответствии с пунктом 3 статьи 161 Налогового кодекса Российской Федерации, Арендатор самостоятельно исчисляет и уплачивает в федеральный бюджет. </w:t>
      </w:r>
    </w:p>
    <w:p w:rsidR="00930738" w:rsidRPr="00930738" w:rsidRDefault="00930738" w:rsidP="00930738">
      <w:r w:rsidRPr="00930738">
        <w:t>4.4. Обязательства Арендатора по арендной плате считаются исполненными надлежащим образом в момент поступления денежных средств, указанных в пункте 4.2. настоящего Договора, в полном объеме на расчетный счет Арендодателя.</w:t>
      </w:r>
    </w:p>
    <w:p w:rsidR="00930738" w:rsidRPr="00930738" w:rsidRDefault="00930738" w:rsidP="00930738">
      <w:r w:rsidRPr="00930738">
        <w:lastRenderedPageBreak/>
        <w:t>При неуплате Арендатором арендной платы в установленные настоящим Договором сроки, начисляются пени в размере 0,04% от суммы задолженности за каждый календарный день просрочки, и вносятся Арендатором самостоятельно на счет, указанный в пункте 4.2. настоящего Договора. Выплата пеней не освобождает Арендатора от выполнения его основного обязательства.</w:t>
      </w:r>
    </w:p>
    <w:p w:rsidR="00930738" w:rsidRPr="00930738" w:rsidRDefault="00930738" w:rsidP="00930738">
      <w:r w:rsidRPr="00930738">
        <w:t>4.5. Размер арендной платы, определенный в соответствии с пунктом 4.2 настоящего Договора, устанавливается на текущий год (год, в котором был заключен договор аренды). Со следующего года аренды размер арендной платы ежегодно изменяется Арендодателем в бесспорном и одностороннем порядке, путем умножения на коэффициент инфляции определяемый в соответствии с прогнозируемым уровнем инфляции, предусмотренным федеральным законом о федеральном бюджете на очередной финансовый год и плановый период по состоянию на начало очередного финансового года, который применяется ежегодно, за исключением года, в котором был заключен договор аренды.</w:t>
      </w:r>
    </w:p>
    <w:p w:rsidR="00930738" w:rsidRPr="00930738" w:rsidRDefault="00930738" w:rsidP="00930738">
      <w:r w:rsidRPr="00930738">
        <w:t>4.6. Арендодатель вправе пересматривать размер арендной платы не чаще одного раза в год в одностороннем порядке в связи с изменением Методики, который (размер) принимается Арендатором в безусловном порядке.</w:t>
      </w:r>
    </w:p>
    <w:p w:rsidR="00930738" w:rsidRPr="00930738" w:rsidRDefault="00930738" w:rsidP="00930738">
      <w:r w:rsidRPr="00930738">
        <w:t>Об изменении размера арендной платы Арендатор уведомляется путем размещения информации об изменении размера арендной платы на официальном сайте Кашинского муниципального округа Тверской области в информационно-телекоммуникационной сети «Интернет» (www.kashin.info) в течении 30 календарных дней со дня изменения размера арендной платы.</w:t>
      </w:r>
    </w:p>
    <w:p w:rsidR="00930738" w:rsidRPr="00930738" w:rsidRDefault="00930738" w:rsidP="00930738">
      <w:r w:rsidRPr="00930738">
        <w:t xml:space="preserve">Арендатор дополнительно может быть уведомлен об изменении размера арендной платы путем направления письменного сообщения по почтовому адресу или адресу электронной почты Арендатора, указанному в настоящем Договоре. </w:t>
      </w:r>
    </w:p>
    <w:p w:rsidR="00930738" w:rsidRPr="00930738" w:rsidRDefault="00930738" w:rsidP="00930738">
      <w:r w:rsidRPr="00930738">
        <w:t>4.7. Стороны пришли к соглашению, что арендная плата с учетом коэффициента инфляции подлежит обязательной уплате Арендатором без дополнительного соглашения и внесения соответствующих изменений и дополнений в Договор.</w:t>
      </w:r>
    </w:p>
    <w:p w:rsidR="00930738" w:rsidRPr="00930738" w:rsidRDefault="00930738" w:rsidP="00930738">
      <w:r w:rsidRPr="00930738">
        <w:t>4.8. Неиспользование Объекта Арендатором не может служить основанием для отказа от внесения арендной платы.</w:t>
      </w:r>
    </w:p>
    <w:p w:rsidR="00930738" w:rsidRPr="00930738" w:rsidRDefault="00930738" w:rsidP="00930738">
      <w:r w:rsidRPr="00930738">
        <w:t xml:space="preserve">4.7. В силу статьи 425 Гражданского кодекса Российской Федерации Стороны пришли к соглашению, что условия настоящего Договора в части начисления арендной платы применяются с даты передачи Арендодателем Арендатору Объекта по акту приема-передачи. </w:t>
      </w:r>
    </w:p>
    <w:p w:rsidR="00930738" w:rsidRPr="00930738" w:rsidRDefault="00930738" w:rsidP="00930738">
      <w:r w:rsidRPr="00930738">
        <w:rPr>
          <w:b/>
          <w:bCs/>
        </w:rPr>
        <w:t>5. Особые условия</w:t>
      </w:r>
    </w:p>
    <w:p w:rsidR="00930738" w:rsidRPr="00930738" w:rsidRDefault="00930738" w:rsidP="00930738">
      <w:r w:rsidRPr="00930738">
        <w:t>5.1. Обязательства Сторон, которые предусмотрены настоящим Договором и возникли во время его действия, в случае их неисполнения или ненадлежащего исполнения прекращаются только их надлежащим исполнением.</w:t>
      </w:r>
    </w:p>
    <w:p w:rsidR="00930738" w:rsidRPr="00930738" w:rsidRDefault="00930738" w:rsidP="00930738">
      <w:r w:rsidRPr="00930738">
        <w:t xml:space="preserve">5.2. Сведения об Объекте, изложенные в настоящем Договоре и приложениях к нему, являются достаточными для надлежащего использования Объекта в соответствии с целями, указанными </w:t>
      </w:r>
      <w:r w:rsidRPr="00930738">
        <w:rPr>
          <w:u w:val="single"/>
        </w:rPr>
        <w:t>в разделе 1</w:t>
      </w:r>
      <w:r w:rsidRPr="00930738">
        <w:t xml:space="preserve"> настоящего Договора. </w:t>
      </w:r>
    </w:p>
    <w:p w:rsidR="00930738" w:rsidRPr="00930738" w:rsidRDefault="00930738" w:rsidP="00930738">
      <w:r w:rsidRPr="00930738">
        <w:t>5.3. Арендодатель не несет ответственности за недостатки сданного в аренду Объекта, так как указанные недостатки арендатору известны на момент заключения настоящего Договора и передачи Объекта в аренду.</w:t>
      </w:r>
    </w:p>
    <w:p w:rsidR="00930738" w:rsidRPr="00930738" w:rsidRDefault="00930738" w:rsidP="00930738">
      <w:r w:rsidRPr="00930738">
        <w:t xml:space="preserve">5.4. В случае изменения юридических адресов и банковских реквизитов Стороны обязаны сообщать об этом друг другу в течение 10 календарных дней. Все изменения и дополнения к </w:t>
      </w:r>
      <w:r w:rsidRPr="00930738">
        <w:lastRenderedPageBreak/>
        <w:t>настоящему Договору оформляются письменно дополнительными соглашениями и являются неотъемлемыми частями настоящего Договора.</w:t>
      </w:r>
    </w:p>
    <w:p w:rsidR="00930738" w:rsidRPr="00930738" w:rsidRDefault="00930738" w:rsidP="00930738">
      <w:r w:rsidRPr="00930738">
        <w:t xml:space="preserve">5.5. Неотделимые улучшения Объекта, произведенные в течение срока действия настоящего Договора, являются собственностью муниципального образования </w:t>
      </w:r>
      <w:proofErr w:type="spellStart"/>
      <w:r w:rsidRPr="00930738">
        <w:t>Кашинский</w:t>
      </w:r>
      <w:proofErr w:type="spellEnd"/>
      <w:r w:rsidRPr="00930738">
        <w:t xml:space="preserve"> муниципальный округ Тверской области. </w:t>
      </w:r>
    </w:p>
    <w:p w:rsidR="00930738" w:rsidRPr="00930738" w:rsidRDefault="00930738" w:rsidP="00930738">
      <w:r w:rsidRPr="00930738">
        <w:t>5.6. Настоящий Договор может быть досрочно расторгнут по соглашению Сторон.</w:t>
      </w:r>
    </w:p>
    <w:p w:rsidR="00930738" w:rsidRPr="00930738" w:rsidRDefault="00930738" w:rsidP="00930738">
      <w:r w:rsidRPr="00930738">
        <w:t xml:space="preserve">5.7.  В одностороннем порядке настоящий Договор может быть расторгнут досрочно по требованию Арендодателя, если Арендатор: </w:t>
      </w:r>
    </w:p>
    <w:p w:rsidR="00930738" w:rsidRPr="00930738" w:rsidRDefault="00930738" w:rsidP="00930738">
      <w:r w:rsidRPr="00930738">
        <w:t xml:space="preserve">5.7.1. использует Объект с существенными нарушениями условий настоящего Договора или назначения Объекта; </w:t>
      </w:r>
    </w:p>
    <w:p w:rsidR="00930738" w:rsidRPr="00930738" w:rsidRDefault="00930738" w:rsidP="00930738">
      <w:r w:rsidRPr="00930738">
        <w:t>5.7.2. существенно ухудшает Объект, не обеспечивает его охрану и сохранность;</w:t>
      </w:r>
    </w:p>
    <w:p w:rsidR="00930738" w:rsidRPr="00930738" w:rsidRDefault="00930738" w:rsidP="00930738">
      <w:r w:rsidRPr="00930738">
        <w:t xml:space="preserve">5.7.3. более двух раз подряд в полном объеме не вносит арендную плату; </w:t>
      </w:r>
    </w:p>
    <w:p w:rsidR="00930738" w:rsidRPr="00930738" w:rsidRDefault="00930738" w:rsidP="00930738">
      <w:r w:rsidRPr="00930738">
        <w:t xml:space="preserve">5.7.4. предоставляет Объект или его часть в пользование или права на Объект третьим лицам без согласования с Арендодателем; </w:t>
      </w:r>
    </w:p>
    <w:p w:rsidR="00930738" w:rsidRPr="00930738" w:rsidRDefault="00930738" w:rsidP="00930738">
      <w:r w:rsidRPr="00930738">
        <w:t>5.7.5. если Объект не используется Арендатором свыше двух месяцев или используется им не по назначению;</w:t>
      </w:r>
    </w:p>
    <w:p w:rsidR="00930738" w:rsidRPr="00930738" w:rsidRDefault="00930738" w:rsidP="00930738">
      <w:r w:rsidRPr="00930738">
        <w:t>5.7.6. возникла необходимость использования Объекта для муниципальных нужд.</w:t>
      </w:r>
    </w:p>
    <w:p w:rsidR="00930738" w:rsidRPr="00930738" w:rsidRDefault="00930738" w:rsidP="00930738">
      <w:r w:rsidRPr="00930738">
        <w:t>Настоящий Договор считается расторгнутым по истечении 30 календарных дней с даты получения Арендодателем заказным письмом уведомления об одностороннем отказе от исполнения настоящего Договора по адресу Арендатора, указанному в настоящем Договоре, либо вручения уведомления представителю Арендатора под подпись.</w:t>
      </w:r>
    </w:p>
    <w:p w:rsidR="00930738" w:rsidRPr="00930738" w:rsidRDefault="00930738" w:rsidP="00930738">
      <w:r w:rsidRPr="00930738">
        <w:t xml:space="preserve">Арендатор обязан возвратить Объект Арендодателю по передаточному Акту в течение 10 календарных дней с даты получения уведомления. </w:t>
      </w:r>
    </w:p>
    <w:p w:rsidR="00930738" w:rsidRPr="00930738" w:rsidRDefault="00930738" w:rsidP="00930738">
      <w:r w:rsidRPr="00930738">
        <w:t>5.8. Настоящий Договор прекращает свое действие по окончании его срока, указанного в пункте 1.4. настоящего Договора.</w:t>
      </w:r>
    </w:p>
    <w:p w:rsidR="00930738" w:rsidRPr="00930738" w:rsidRDefault="00930738" w:rsidP="00930738">
      <w:r w:rsidRPr="00930738">
        <w:t>5.9. Споры, которые могут возникнуть при исполнении Сторонами настоящего Договора, разрешаются путем переговоров, а в случае, если соглашение не достигнуто, спор подлежит рассмотрению в судебном порядке.</w:t>
      </w:r>
    </w:p>
    <w:p w:rsidR="00930738" w:rsidRPr="00930738" w:rsidRDefault="00930738" w:rsidP="00930738">
      <w:r w:rsidRPr="00930738">
        <w:t>5.10. Взаимоотношения Сторон, не предусмотренные настоящим Договором, регулируются законодательством Российской Федерации.</w:t>
      </w:r>
    </w:p>
    <w:p w:rsidR="00930738" w:rsidRPr="00930738" w:rsidRDefault="00930738" w:rsidP="00930738">
      <w:r w:rsidRPr="00930738">
        <w:t>5.11. Настоящий Договор вступает в силу со дня его подписания уполномоченными представителями Сторон.</w:t>
      </w:r>
    </w:p>
    <w:p w:rsidR="00930738" w:rsidRPr="00930738" w:rsidRDefault="00930738" w:rsidP="00930738">
      <w:r w:rsidRPr="00930738">
        <w:t>5.12. Переход права аренды на Объект к Арендатору подлежит государственной регистрации.</w:t>
      </w:r>
    </w:p>
    <w:p w:rsidR="00930738" w:rsidRPr="00930738" w:rsidRDefault="00930738" w:rsidP="00930738">
      <w:r w:rsidRPr="00930738">
        <w:t>5.13. Настоящий Договор составлен в 2 (двух) экземплярах, имеющих одинаковую юридическую силу — по одному для каждой из Сторон.</w:t>
      </w:r>
    </w:p>
    <w:p w:rsidR="00930738" w:rsidRPr="00930738" w:rsidRDefault="00930738" w:rsidP="00930738">
      <w:r w:rsidRPr="00930738">
        <w:t>6</w:t>
      </w:r>
      <w:r w:rsidRPr="00930738">
        <w:rPr>
          <w:b/>
          <w:bCs/>
        </w:rPr>
        <w:t>. Реквизиты и подписи сторон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14"/>
        <w:gridCol w:w="3341"/>
      </w:tblGrid>
      <w:tr w:rsidR="00930738" w:rsidRPr="00930738" w:rsidTr="00930738">
        <w:tc>
          <w:tcPr>
            <w:tcW w:w="0" w:type="auto"/>
            <w:vAlign w:val="center"/>
            <w:hideMark/>
          </w:tcPr>
          <w:p w:rsidR="00930738" w:rsidRPr="00930738" w:rsidRDefault="00930738" w:rsidP="00930738">
            <w:r w:rsidRPr="00930738">
              <w:rPr>
                <w:b/>
                <w:bCs/>
              </w:rPr>
              <w:t>Арендодатель:</w:t>
            </w:r>
          </w:p>
          <w:p w:rsidR="00930738" w:rsidRPr="00930738" w:rsidRDefault="00930738" w:rsidP="00930738">
            <w:r w:rsidRPr="00930738">
              <w:lastRenderedPageBreak/>
              <w:t>Комитет по управлению имуществом Администрации Кашинского муниципального округа Тверской области</w:t>
            </w:r>
          </w:p>
          <w:p w:rsidR="00930738" w:rsidRPr="00930738" w:rsidRDefault="00930738" w:rsidP="00930738">
            <w:r w:rsidRPr="00930738">
              <w:t xml:space="preserve">171640, Тверская обл., </w:t>
            </w:r>
            <w:proofErr w:type="spellStart"/>
            <w:r w:rsidRPr="00930738">
              <w:t>Кашинский</w:t>
            </w:r>
            <w:proofErr w:type="spellEnd"/>
            <w:r w:rsidRPr="00930738">
              <w:t xml:space="preserve"> </w:t>
            </w:r>
            <w:proofErr w:type="spellStart"/>
            <w:r w:rsidRPr="00930738">
              <w:t>м.о</w:t>
            </w:r>
            <w:proofErr w:type="spellEnd"/>
            <w:r w:rsidRPr="00930738">
              <w:t>., г. Кашин, ул. Анатолия Луначарского, д.20</w:t>
            </w:r>
          </w:p>
          <w:p w:rsidR="00930738" w:rsidRPr="00930738" w:rsidRDefault="00930738" w:rsidP="00930738">
            <w:r w:rsidRPr="00930738">
              <w:t>тел. (48234)2-06-53, 2-19-21</w:t>
            </w:r>
          </w:p>
          <w:p w:rsidR="00930738" w:rsidRPr="00930738" w:rsidRDefault="00930738" w:rsidP="00930738">
            <w:r w:rsidRPr="00930738">
              <w:t>ОГРН: 1026901673204</w:t>
            </w:r>
          </w:p>
          <w:p w:rsidR="00930738" w:rsidRPr="00930738" w:rsidRDefault="00930738" w:rsidP="00930738">
            <w:r w:rsidRPr="00930738">
              <w:t>ИНН: 6909007325</w:t>
            </w:r>
          </w:p>
          <w:p w:rsidR="00930738" w:rsidRPr="00930738" w:rsidRDefault="00930738" w:rsidP="00930738">
            <w:r w:rsidRPr="00930738">
              <w:t>КПП: 690901001</w:t>
            </w:r>
          </w:p>
          <w:p w:rsidR="00930738" w:rsidRPr="00930738" w:rsidRDefault="00930738" w:rsidP="00930738">
            <w:proofErr w:type="spellStart"/>
            <w:proofErr w:type="gramStart"/>
            <w:r w:rsidRPr="00930738">
              <w:t>эл.почта</w:t>
            </w:r>
            <w:proofErr w:type="spellEnd"/>
            <w:proofErr w:type="gramEnd"/>
            <w:r w:rsidRPr="00930738">
              <w:t xml:space="preserve">: </w:t>
            </w:r>
            <w:hyperlink r:id="rId5" w:history="1">
              <w:r w:rsidRPr="00930738">
                <w:rPr>
                  <w:rStyle w:val="a3"/>
                </w:rPr>
                <w:t>imuschestvo@kashin.info</w:t>
              </w:r>
            </w:hyperlink>
          </w:p>
          <w:p w:rsidR="00930738" w:rsidRPr="00930738" w:rsidRDefault="00930738" w:rsidP="00930738">
            <w:r w:rsidRPr="00930738">
              <w:t xml:space="preserve">Председатель Комитета </w:t>
            </w:r>
          </w:p>
          <w:p w:rsidR="00930738" w:rsidRPr="00930738" w:rsidRDefault="00930738" w:rsidP="00930738">
            <w:r w:rsidRPr="00930738">
              <w:t>______________ О.А. </w:t>
            </w:r>
            <w:proofErr w:type="spellStart"/>
            <w:r w:rsidRPr="00930738">
              <w:t>Стионова</w:t>
            </w:r>
            <w:proofErr w:type="spellEnd"/>
          </w:p>
          <w:p w:rsidR="00930738" w:rsidRPr="00930738" w:rsidRDefault="00930738" w:rsidP="00930738">
            <w:r w:rsidRPr="00930738">
              <w:t>(подпись)</w:t>
            </w:r>
          </w:p>
          <w:p w:rsidR="00930738" w:rsidRPr="00930738" w:rsidRDefault="00930738" w:rsidP="00930738">
            <w:r w:rsidRPr="00930738">
              <w:t>М.П.</w:t>
            </w:r>
          </w:p>
        </w:tc>
        <w:tc>
          <w:tcPr>
            <w:tcW w:w="0" w:type="auto"/>
            <w:vAlign w:val="center"/>
            <w:hideMark/>
          </w:tcPr>
          <w:p w:rsidR="00930738" w:rsidRPr="00930738" w:rsidRDefault="00930738" w:rsidP="00930738">
            <w:r w:rsidRPr="00930738">
              <w:lastRenderedPageBreak/>
              <w:t>Арендатор:</w:t>
            </w:r>
          </w:p>
          <w:p w:rsidR="00930738" w:rsidRPr="00930738" w:rsidRDefault="00930738" w:rsidP="00930738">
            <w:r w:rsidRPr="00930738">
              <w:t xml:space="preserve">____________(_________________) </w:t>
            </w:r>
          </w:p>
          <w:p w:rsidR="00930738" w:rsidRPr="00930738" w:rsidRDefault="00930738" w:rsidP="00930738">
            <w:r w:rsidRPr="00930738">
              <w:lastRenderedPageBreak/>
              <w:t>(подпись)</w:t>
            </w:r>
          </w:p>
          <w:p w:rsidR="00930738" w:rsidRPr="00930738" w:rsidRDefault="00930738" w:rsidP="00930738">
            <w:r w:rsidRPr="00930738">
              <w:t>М.П.</w:t>
            </w:r>
          </w:p>
        </w:tc>
      </w:tr>
    </w:tbl>
    <w:p w:rsidR="00930738" w:rsidRPr="00930738" w:rsidRDefault="00930738" w:rsidP="00930738">
      <w:r w:rsidRPr="00930738">
        <w:rPr>
          <w:b/>
          <w:bCs/>
        </w:rPr>
        <w:lastRenderedPageBreak/>
        <w:t>Передаточный акт</w:t>
      </w:r>
    </w:p>
    <w:p w:rsidR="00930738" w:rsidRPr="00930738" w:rsidRDefault="00930738" w:rsidP="00930738">
      <w:r w:rsidRPr="00930738">
        <w:rPr>
          <w:b/>
          <w:bCs/>
        </w:rPr>
        <w:t>к договору аренды объекта нежилого фонда</w:t>
      </w:r>
    </w:p>
    <w:p w:rsidR="00930738" w:rsidRPr="00930738" w:rsidRDefault="00930738" w:rsidP="00930738">
      <w:r w:rsidRPr="00930738">
        <w:t xml:space="preserve">Тверская обл., г. Кашин от «__» _____________20 ___ г. </w:t>
      </w:r>
    </w:p>
    <w:p w:rsidR="00930738" w:rsidRPr="00930738" w:rsidRDefault="00930738" w:rsidP="00930738">
      <w:r w:rsidRPr="00930738">
        <w:t>1. В соответствии с договором аренды объекта нежилого фонда _________________________ (далее - Договор) Арендодатель передал, а Арендатор принял за плату во временное пользование следующий объект:</w:t>
      </w:r>
    </w:p>
    <w:p w:rsidR="00930738" w:rsidRPr="00930738" w:rsidRDefault="00930738" w:rsidP="00930738">
      <w:pPr>
        <w:numPr>
          <w:ilvl w:val="0"/>
          <w:numId w:val="4"/>
        </w:numPr>
      </w:pPr>
      <w:r w:rsidRPr="00930738">
        <w:t>____________________________________________________________________________</w:t>
      </w:r>
    </w:p>
    <w:p w:rsidR="00930738" w:rsidRPr="00930738" w:rsidRDefault="00930738" w:rsidP="00930738">
      <w:r w:rsidRPr="00930738">
        <w:t>Техническое состояние Объекта Арендатору известно, претензий у Арендатора к Арендодателю по передаваемому Объекту не имеется.</w:t>
      </w:r>
    </w:p>
    <w:p w:rsidR="00930738" w:rsidRPr="00930738" w:rsidRDefault="00930738" w:rsidP="00930738">
      <w:r w:rsidRPr="00930738">
        <w:t>2. Уклонение одной из Сторон от подписания настоящего Акта расценивается, как отказ Арендодателя от исполнения обязанности передать Объект, а Арендатора - обязанности принять его.</w:t>
      </w:r>
    </w:p>
    <w:p w:rsidR="00930738" w:rsidRPr="00930738" w:rsidRDefault="00930738" w:rsidP="00930738">
      <w:r w:rsidRPr="00930738">
        <w:t>3. Настоящий Акт является неотъемлемой частью Договора, составлен в двух экземплярах, имеющих одинаковую юридическую силу – по одному для каждой из Сторон.</w:t>
      </w:r>
    </w:p>
    <w:p w:rsidR="00930738" w:rsidRPr="00930738" w:rsidRDefault="00930738" w:rsidP="00930738">
      <w:r w:rsidRPr="00930738">
        <w:t>4. Адреса, реквизиты и подписи Сторон.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14"/>
        <w:gridCol w:w="3341"/>
      </w:tblGrid>
      <w:tr w:rsidR="00930738" w:rsidRPr="00930738" w:rsidTr="00930738">
        <w:tc>
          <w:tcPr>
            <w:tcW w:w="0" w:type="auto"/>
            <w:vAlign w:val="center"/>
            <w:hideMark/>
          </w:tcPr>
          <w:p w:rsidR="00930738" w:rsidRPr="00930738" w:rsidRDefault="00930738" w:rsidP="00930738">
            <w:r w:rsidRPr="00930738">
              <w:rPr>
                <w:b/>
                <w:bCs/>
              </w:rPr>
              <w:t>Арендодатель:</w:t>
            </w:r>
          </w:p>
          <w:p w:rsidR="00930738" w:rsidRPr="00930738" w:rsidRDefault="00930738" w:rsidP="00930738">
            <w:r w:rsidRPr="00930738">
              <w:t>Комитет по управлению имуществом Администрации Кашинского муниципального округа Тверской области</w:t>
            </w:r>
          </w:p>
          <w:p w:rsidR="00930738" w:rsidRPr="00930738" w:rsidRDefault="00930738" w:rsidP="00930738">
            <w:r w:rsidRPr="00930738">
              <w:t xml:space="preserve">171640, Тверская обл., </w:t>
            </w:r>
            <w:proofErr w:type="spellStart"/>
            <w:r w:rsidRPr="00930738">
              <w:t>Кашинский</w:t>
            </w:r>
            <w:proofErr w:type="spellEnd"/>
            <w:r w:rsidRPr="00930738">
              <w:t xml:space="preserve"> </w:t>
            </w:r>
            <w:proofErr w:type="spellStart"/>
            <w:r w:rsidRPr="00930738">
              <w:t>м.о</w:t>
            </w:r>
            <w:proofErr w:type="spellEnd"/>
            <w:r w:rsidRPr="00930738">
              <w:t>., г. Кашин, ул. Анатолия Луначарского, д.20</w:t>
            </w:r>
          </w:p>
          <w:p w:rsidR="00930738" w:rsidRPr="00930738" w:rsidRDefault="00930738" w:rsidP="00930738">
            <w:r w:rsidRPr="00930738">
              <w:t>тел. (48234)2-06-53, 2-19-21</w:t>
            </w:r>
          </w:p>
          <w:p w:rsidR="00930738" w:rsidRPr="00930738" w:rsidRDefault="00930738" w:rsidP="00930738">
            <w:r w:rsidRPr="00930738">
              <w:t>ОГРН: 1026901673204</w:t>
            </w:r>
          </w:p>
          <w:p w:rsidR="00930738" w:rsidRPr="00930738" w:rsidRDefault="00930738" w:rsidP="00930738">
            <w:r w:rsidRPr="00930738">
              <w:lastRenderedPageBreak/>
              <w:t>ИНН: 6909007325</w:t>
            </w:r>
          </w:p>
          <w:p w:rsidR="00930738" w:rsidRPr="00930738" w:rsidRDefault="00930738" w:rsidP="00930738">
            <w:r w:rsidRPr="00930738">
              <w:t>КПП: 690901001</w:t>
            </w:r>
          </w:p>
          <w:p w:rsidR="00930738" w:rsidRPr="00930738" w:rsidRDefault="00930738" w:rsidP="00930738">
            <w:proofErr w:type="spellStart"/>
            <w:proofErr w:type="gramStart"/>
            <w:r w:rsidRPr="00930738">
              <w:t>эл.почта</w:t>
            </w:r>
            <w:proofErr w:type="spellEnd"/>
            <w:proofErr w:type="gramEnd"/>
            <w:r w:rsidRPr="00930738">
              <w:t xml:space="preserve">: </w:t>
            </w:r>
            <w:hyperlink r:id="rId6" w:history="1">
              <w:r w:rsidRPr="00930738">
                <w:rPr>
                  <w:rStyle w:val="a3"/>
                </w:rPr>
                <w:t>imuschestvo@kashin.info</w:t>
              </w:r>
            </w:hyperlink>
          </w:p>
          <w:p w:rsidR="00930738" w:rsidRPr="00930738" w:rsidRDefault="00930738" w:rsidP="00930738">
            <w:r w:rsidRPr="00930738">
              <w:t xml:space="preserve">Председатель Комитета </w:t>
            </w:r>
          </w:p>
          <w:p w:rsidR="00930738" w:rsidRPr="00930738" w:rsidRDefault="00930738" w:rsidP="00930738">
            <w:r w:rsidRPr="00930738">
              <w:t>______________ О.А. </w:t>
            </w:r>
            <w:proofErr w:type="spellStart"/>
            <w:r w:rsidRPr="00930738">
              <w:t>Стионова</w:t>
            </w:r>
            <w:proofErr w:type="spellEnd"/>
          </w:p>
          <w:p w:rsidR="00930738" w:rsidRPr="00930738" w:rsidRDefault="00930738" w:rsidP="00930738">
            <w:r w:rsidRPr="00930738">
              <w:t>(подпись)</w:t>
            </w:r>
          </w:p>
          <w:p w:rsidR="00930738" w:rsidRPr="00930738" w:rsidRDefault="00930738" w:rsidP="00930738">
            <w:r w:rsidRPr="00930738">
              <w:t>М.П.</w:t>
            </w:r>
          </w:p>
        </w:tc>
        <w:tc>
          <w:tcPr>
            <w:tcW w:w="0" w:type="auto"/>
            <w:vAlign w:val="center"/>
            <w:hideMark/>
          </w:tcPr>
          <w:p w:rsidR="00930738" w:rsidRPr="00930738" w:rsidRDefault="00930738" w:rsidP="00930738">
            <w:r w:rsidRPr="00930738">
              <w:lastRenderedPageBreak/>
              <w:t>Арендатор:</w:t>
            </w:r>
          </w:p>
          <w:p w:rsidR="00930738" w:rsidRPr="00930738" w:rsidRDefault="00930738" w:rsidP="00930738">
            <w:r w:rsidRPr="00930738">
              <w:t xml:space="preserve">____________(_________________) </w:t>
            </w:r>
          </w:p>
          <w:p w:rsidR="00930738" w:rsidRPr="00930738" w:rsidRDefault="00930738" w:rsidP="00930738">
            <w:r w:rsidRPr="00930738">
              <w:t>(подпись)</w:t>
            </w:r>
          </w:p>
          <w:p w:rsidR="00930738" w:rsidRPr="00930738" w:rsidRDefault="00930738" w:rsidP="00930738">
            <w:r w:rsidRPr="00930738">
              <w:t>М.П.</w:t>
            </w:r>
          </w:p>
        </w:tc>
      </w:tr>
    </w:tbl>
    <w:p w:rsidR="004C5BEB" w:rsidRDefault="004C5BEB"/>
    <w:sectPr w:rsidR="004C5B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570F85"/>
    <w:multiLevelType w:val="multilevel"/>
    <w:tmpl w:val="117AE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D1209FC"/>
    <w:multiLevelType w:val="multilevel"/>
    <w:tmpl w:val="74E2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A5F2B8B"/>
    <w:multiLevelType w:val="multilevel"/>
    <w:tmpl w:val="78723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8616625"/>
    <w:multiLevelType w:val="multilevel"/>
    <w:tmpl w:val="EAEE5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738"/>
    <w:rsid w:val="004C5BEB"/>
    <w:rsid w:val="00930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AF1DF"/>
  <w15:chartTrackingRefBased/>
  <w15:docId w15:val="{E1B81A7F-BFE5-455A-8C3C-0995A3CB4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0738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9307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00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muschestvo@kashin.info" TargetMode="External"/><Relationship Id="rId5" Type="http://schemas.openxmlformats.org/officeDocument/2006/relationships/hyperlink" Target="mailto:imuschestvo@kashin.inf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2735</Words>
  <Characters>15593</Characters>
  <Application>Microsoft Office Word</Application>
  <DocSecurity>0</DocSecurity>
  <Lines>129</Lines>
  <Paragraphs>36</Paragraphs>
  <ScaleCrop>false</ScaleCrop>
  <Company/>
  <LinksUpToDate>false</LinksUpToDate>
  <CharactersWithSpaces>18292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Абрамова Надежда</dc:creator>
  <cp:keywords/>
  <dc:description/>
  <cp:lastModifiedBy>Абрамова Надежда</cp:lastModifiedBy>
  <cp:revision>1</cp:revision>
  <dcterms:created xsi:type="dcterms:W3CDTF">2025-07-23T06:11:00Z</dcterms:created>
  <dcterms:modified xsi:type="dcterms:W3CDTF">2025-07-23T06:14:00Z</dcterms:modified>
</cp:coreProperties>
</file>